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CC7" w:rsidRPr="00AA7CC7" w:rsidRDefault="00AA7CC7" w:rsidP="00AA7CC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0F54A9C7" wp14:editId="360F2FBA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7CC7" w:rsidRPr="00AA7CC7" w:rsidRDefault="00AA7CC7" w:rsidP="00AA7CC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AA7CC7" w:rsidRPr="00AA7CC7" w:rsidRDefault="00AA7CC7" w:rsidP="00AA7C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AA7CC7" w:rsidRPr="00AA7CC7" w:rsidRDefault="00AA7CC7" w:rsidP="00AA7C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AA7CC7" w:rsidRPr="00AA7CC7" w:rsidRDefault="00AA7CC7" w:rsidP="00AA7C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AA7CC7" w:rsidRPr="00AA7CC7" w:rsidRDefault="00AA7CC7" w:rsidP="00AA7C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AA7CC7" w:rsidRPr="00AA7CC7" w:rsidRDefault="00AA7CC7" w:rsidP="00AA7C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A7CC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F1C7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76</w:t>
      </w:r>
    </w:p>
    <w:p w:rsidR="00AA7CC7" w:rsidRPr="00AA7CC7" w:rsidRDefault="00AA7CC7" w:rsidP="00AA7C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A1A93" w:rsidRPr="00AA7CC7" w:rsidRDefault="00AF1C76" w:rsidP="00AA7C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AA7CC7" w:rsidRPr="00AA7C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AA7CC7" w:rsidRPr="00AA7CC7">
        <w:rPr>
          <w:rFonts w:ascii="Times New Roman" w:eastAsia="Calibri" w:hAnsi="Times New Roman" w:cs="Times New Roman"/>
          <w:sz w:val="28"/>
          <w:szCs w:val="28"/>
        </w:rPr>
        <w:t>4</w:t>
      </w:r>
      <w:r w:rsidR="00AA7CC7" w:rsidRPr="00AA7C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AA7CC7" w:rsidRPr="00AA7CC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AA7CC7" w:rsidRPr="00AA7CC7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AA7CC7" w:rsidRPr="00AA7CC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AA7CC7" w:rsidRDefault="007A1A93" w:rsidP="00AA7C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AA7CC7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AA7CC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D781C">
        <w:rPr>
          <w:rFonts w:ascii="Times New Roman" w:hAnsi="Times New Roman" w:cs="Times New Roman"/>
          <w:b/>
          <w:sz w:val="28"/>
          <w:szCs w:val="28"/>
          <w:lang w:val="uk-UA"/>
        </w:rPr>
        <w:t>Ар</w:t>
      </w:r>
      <w:r w:rsidR="008B6A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еф’євій </w:t>
      </w:r>
      <w:proofErr w:type="gramStart"/>
      <w:r w:rsidR="008B6A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О.М 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AA7CC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B6A52" w:rsidRPr="008B6A52">
        <w:rPr>
          <w:rFonts w:ascii="Times New Roman" w:hAnsi="Times New Roman" w:cs="Times New Roman"/>
          <w:sz w:val="28"/>
          <w:szCs w:val="28"/>
          <w:lang w:val="uk-UA"/>
        </w:rPr>
        <w:t>Ареф’євій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B6A52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Широкий берег,15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6A52" w:rsidRPr="00456E6B" w:rsidRDefault="007A1A93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A52" w:rsidRPr="008B6A52">
        <w:rPr>
          <w:rFonts w:ascii="Times New Roman" w:hAnsi="Times New Roman" w:cs="Times New Roman"/>
          <w:sz w:val="28"/>
          <w:szCs w:val="28"/>
          <w:lang w:val="uk-UA"/>
        </w:rPr>
        <w:t>Ареф’євій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 xml:space="preserve"> Ользі Миколаївні земельну ділянку </w:t>
      </w:r>
      <w:r w:rsidR="008B6A5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B6A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B6A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6A5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B6A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B6A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B6A52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8B6A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B6A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Широкий берег,15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B6A5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D781C" w:rsidRDefault="008B6A52" w:rsidP="00AA7CC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0523486400:09:005:0084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A7CC7" w:rsidP="00AA7C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AA7C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С</w:t>
      </w:r>
      <w:r w:rsidR="00AA7C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A7CC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61B" w:rsidRDefault="00C9261B" w:rsidP="00CC5541">
      <w:pPr>
        <w:spacing w:after="0" w:line="240" w:lineRule="auto"/>
      </w:pPr>
      <w:r>
        <w:separator/>
      </w:r>
    </w:p>
  </w:endnote>
  <w:endnote w:type="continuationSeparator" w:id="0">
    <w:p w:rsidR="00C9261B" w:rsidRDefault="00C926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61B" w:rsidRDefault="00C9261B" w:rsidP="00CC5541">
      <w:pPr>
        <w:spacing w:after="0" w:line="240" w:lineRule="auto"/>
      </w:pPr>
      <w:r>
        <w:separator/>
      </w:r>
    </w:p>
  </w:footnote>
  <w:footnote w:type="continuationSeparator" w:id="0">
    <w:p w:rsidR="00C9261B" w:rsidRDefault="00C926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848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4834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7CC7"/>
    <w:rsid w:val="00AD126F"/>
    <w:rsid w:val="00AD5BAB"/>
    <w:rsid w:val="00AE5BA6"/>
    <w:rsid w:val="00AE70BD"/>
    <w:rsid w:val="00AF1C76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BC1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261B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96AEF"/>
  <w15:docId w15:val="{3C22206E-CE69-497B-9543-0F489FBA9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3EB6-FA90-493D-B77C-6CE4E412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1407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2024-02-06T14:07:00Z</cp:lastPrinted>
  <dcterms:created xsi:type="dcterms:W3CDTF">2024-02-06T14:07:00Z</dcterms:created>
  <dcterms:modified xsi:type="dcterms:W3CDTF">2024-02-06T14:07:00Z</dcterms:modified>
</cp:coreProperties>
</file>